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EC" w:rsidRPr="00E145EC" w:rsidRDefault="00E145EC" w:rsidP="00832FDC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E145E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ВАРАНТ 3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.</w:t>
      </w:r>
    </w:p>
    <w:p w:rsidR="00832FDC" w:rsidRPr="00832FDC" w:rsidRDefault="00832FDC" w:rsidP="00832FDC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1.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Статья, набранная на компьютере, содержит 48 страниц, на каждой странице 40 строк, в каждой строке 40 символов. Определите размер статьи в кодировке КОИ-8, в которой каждый символ кодируется 8 битами.</w:t>
      </w:r>
    </w:p>
    <w:p w:rsidR="00832FDC" w:rsidRPr="00832FDC" w:rsidRDefault="00832FDC" w:rsidP="00832FDC">
      <w:p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1)1200 байт  2)150 Кбайт  3)600 байт 4)75 Кбайт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>2.</w:t>
      </w:r>
      <w:r w:rsidRPr="00832FDC">
        <w:rPr>
          <w:color w:val="333333"/>
          <w:sz w:val="20"/>
          <w:szCs w:val="20"/>
        </w:rPr>
        <w:t xml:space="preserve"> Для какой из приведённых последовательностей цветных бусин истинно высказывание:</w:t>
      </w:r>
    </w:p>
    <w:p w:rsidR="00DC5E29" w:rsidRPr="00DC5E29" w:rsidRDefault="00DC5E29" w:rsidP="00DC5E2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(Вторая бусина жёлтая)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И Н</w:t>
      </w:r>
      <w:proofErr w:type="gramStart"/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Е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</w:t>
      </w:r>
      <w:proofErr w:type="gramEnd"/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Четвёртая бусина зелёная)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И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НЕ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(Последняя бусина красная)</w:t>
      </w:r>
    </w:p>
    <w:p w:rsidR="00DC5E29" w:rsidRPr="00DC5E29" w:rsidRDefault="00DC5E29" w:rsidP="00DC5E29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(К – 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красный</w:t>
      </w: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, Ж – 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жёлтый</w:t>
      </w: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, С – 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синий</w:t>
      </w:r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, </w:t>
      </w:r>
      <w:proofErr w:type="gramStart"/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З</w:t>
      </w:r>
      <w:proofErr w:type="gramEnd"/>
      <w:r w:rsidRPr="00DC5E2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 – 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зелёный)?</w:t>
      </w:r>
    </w:p>
    <w:p w:rsidR="00DC5E29" w:rsidRPr="00832FDC" w:rsidRDefault="00DC5E29" w:rsidP="00DC5E29">
      <w:pPr>
        <w:shd w:val="clear" w:color="auto" w:fill="FFFFFF"/>
        <w:spacing w:before="100" w:beforeAutospacing="1" w:after="24" w:afterAutospacing="1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СЗККЖК</w:t>
      </w:r>
      <w:r w:rsid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ЖЖКСЗК</w:t>
      </w:r>
      <w:r w:rsid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СЖСЗКЗ</w:t>
      </w:r>
      <w:r w:rsid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КЖЗСКС</w:t>
      </w: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>3.</w:t>
      </w:r>
      <w:r w:rsidRPr="00832FDC">
        <w:rPr>
          <w:color w:val="333333"/>
          <w:sz w:val="20"/>
          <w:szCs w:val="20"/>
        </w:rPr>
        <w:t xml:space="preserve"> Между населёнными пунктами A, B, C, D, E, F построены дороги, протяжённость которых (в километрах) приведена в таблице.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"/>
        <w:gridCol w:w="290"/>
        <w:gridCol w:w="224"/>
        <w:gridCol w:w="224"/>
        <w:gridCol w:w="235"/>
        <w:gridCol w:w="213"/>
        <w:gridCol w:w="290"/>
      </w:tblGrid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</w:t>
            </w: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32FDC" w:rsidRPr="00832FDC" w:rsidRDefault="00832FDC" w:rsidP="00832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2FDC" w:rsidRPr="00832FDC" w:rsidRDefault="00832FDC" w:rsidP="00832FDC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Определите длину кратчайшего пути между пунктами A и F. Передвигаться можно только по дорогам, указанным в таблице.</w:t>
      </w:r>
    </w:p>
    <w:p w:rsidR="00832FDC" w:rsidRPr="00832FDC" w:rsidRDefault="00832FDC" w:rsidP="00832FDC">
      <w:pPr>
        <w:numPr>
          <w:ilvl w:val="0"/>
          <w:numId w:val="7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 7  2)9  3)11   4)15</w:t>
      </w:r>
    </w:p>
    <w:p w:rsidR="00832FDC" w:rsidRPr="00832FDC" w:rsidRDefault="00832FDC" w:rsidP="00DC5E29">
      <w:pPr>
        <w:shd w:val="clear" w:color="auto" w:fill="FFFFFF"/>
        <w:spacing w:before="100" w:beforeAutospacing="1" w:after="24" w:afterAutospacing="1" w:line="300" w:lineRule="atLeast"/>
        <w:ind w:left="1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707E9A" w:rsidRPr="00832FDC" w:rsidRDefault="006B78D5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>4.</w:t>
      </w:r>
      <w:r w:rsidR="00707E9A" w:rsidRPr="00832FDC">
        <w:rPr>
          <w:color w:val="333333"/>
          <w:sz w:val="20"/>
          <w:szCs w:val="20"/>
        </w:rPr>
        <w:t xml:space="preserve"> Пользователь находился в каталоге </w:t>
      </w:r>
      <w:r w:rsidR="00707E9A" w:rsidRPr="00832FDC">
        <w:rPr>
          <w:b/>
          <w:bCs/>
          <w:color w:val="333333"/>
          <w:sz w:val="20"/>
          <w:szCs w:val="20"/>
        </w:rPr>
        <w:t>Расписание</w:t>
      </w:r>
      <w:r w:rsidR="00707E9A" w:rsidRPr="00832FDC">
        <w:rPr>
          <w:color w:val="333333"/>
          <w:sz w:val="20"/>
          <w:szCs w:val="20"/>
        </w:rPr>
        <w:t>. Сначала он поднялся на один уровень вверх, затем спустился на один уровень вниз, потом ещё раз спустился на один уровень вниз и ещё раз спустился на один уровень вниз. В результате он оказался в каталоге</w:t>
      </w:r>
    </w:p>
    <w:p w:rsidR="00707E9A" w:rsidRPr="00707E9A" w:rsidRDefault="00707E9A" w:rsidP="00707E9A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707E9A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C:\учёба\информатика\ГИА</w:t>
      </w:r>
    </w:p>
    <w:p w:rsidR="00707E9A" w:rsidRPr="00707E9A" w:rsidRDefault="00707E9A" w:rsidP="00707E9A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Укажите полный путь каталога, с которым пользователь начинал работу.</w:t>
      </w:r>
    </w:p>
    <w:p w:rsidR="00707E9A" w:rsidRPr="00707E9A" w:rsidRDefault="00707E9A" w:rsidP="00707E9A">
      <w:pPr>
        <w:numPr>
          <w:ilvl w:val="0"/>
          <w:numId w:val="5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C:\учёба\2013\Расписание</w:t>
      </w:r>
    </w:p>
    <w:p w:rsidR="00707E9A" w:rsidRPr="00707E9A" w:rsidRDefault="00707E9A" w:rsidP="00707E9A">
      <w:pPr>
        <w:numPr>
          <w:ilvl w:val="0"/>
          <w:numId w:val="5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2)</w:t>
      </w: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C:\учёба\Расписание</w:t>
      </w:r>
    </w:p>
    <w:p w:rsidR="00707E9A" w:rsidRPr="00707E9A" w:rsidRDefault="00707E9A" w:rsidP="00707E9A">
      <w:pPr>
        <w:numPr>
          <w:ilvl w:val="0"/>
          <w:numId w:val="5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3)</w:t>
      </w: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C:\учёба\информатика\Расписание</w:t>
      </w:r>
    </w:p>
    <w:p w:rsidR="00707E9A" w:rsidRPr="00707E9A" w:rsidRDefault="00707E9A" w:rsidP="00707E9A">
      <w:pPr>
        <w:numPr>
          <w:ilvl w:val="0"/>
          <w:numId w:val="5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4)</w:t>
      </w: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C:\Расписание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5. </w:t>
      </w:r>
      <w:r w:rsidRPr="00832FDC">
        <w:rPr>
          <w:color w:val="333333"/>
          <w:sz w:val="20"/>
          <w:szCs w:val="20"/>
        </w:rPr>
        <w:t>Дан фрагмент электронной таблицы.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235"/>
        <w:gridCol w:w="698"/>
        <w:gridCol w:w="687"/>
        <w:gridCol w:w="855"/>
      </w:tblGrid>
      <w:tr w:rsidR="00DC5E29" w:rsidRPr="00DC5E29" w:rsidTr="00DC5E2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D</w:t>
            </w:r>
          </w:p>
        </w:tc>
      </w:tr>
      <w:tr w:rsidR="00DC5E29" w:rsidRPr="00DC5E29" w:rsidTr="00DC5E2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C5E29" w:rsidRPr="00DC5E29" w:rsidTr="00DC5E2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=D1–1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=B1*4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=D1+A1</w:t>
            </w:r>
          </w:p>
        </w:tc>
      </w:tr>
    </w:tbl>
    <w:tbl>
      <w:tblPr>
        <w:tblpPr w:leftFromText="45" w:rightFromText="45" w:bottomFromText="120" w:vertAnchor="text" w:tblpXSpec="right" w:tblpYSpec="cent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0"/>
      </w:tblGrid>
      <w:tr w:rsidR="00DC5E29" w:rsidRPr="00DC5E29" w:rsidTr="00DC5E29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C5E29" w:rsidRPr="00DC5E29" w:rsidRDefault="00DC5E29" w:rsidP="00DC5E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714500" cy="1743075"/>
                  <wp:effectExtent l="19050" t="0" r="0" b="0"/>
                  <wp:docPr id="1" name="Рисунок 1" descr="http://opengia.ru/resources/08DEB7DE5D0CB0654AC49AD74847854B-G13516-08DEB7DE5D0CB0654AC49AD74847854B-1-1363087801/repr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pengia.ru/resources/08DEB7DE5D0CB0654AC49AD74847854B-G13516-08DEB7DE5D0CB0654AC49AD74847854B-1-1363087801/repr-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5E29" w:rsidRPr="00DC5E29" w:rsidRDefault="00DC5E29" w:rsidP="00DC5E29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Какая из формул, приведённых ниже, может быть записана в ячейке A2, чтобы построенная после выполнения вычислений диаграмма по значениям диапазона ячеек A2:D2 соответствовала рисунку?</w:t>
      </w:r>
    </w:p>
    <w:p w:rsidR="00DC5E29" w:rsidRPr="00DC5E29" w:rsidRDefault="00DC5E29" w:rsidP="00DC5E29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=B1/C1</w:t>
      </w:r>
    </w:p>
    <w:p w:rsidR="00DC5E29" w:rsidRPr="00DC5E29" w:rsidRDefault="00DC5E29" w:rsidP="00DC5E29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=D1–A1</w:t>
      </w:r>
    </w:p>
    <w:p w:rsidR="00DC5E29" w:rsidRPr="00DC5E29" w:rsidRDefault="00DC5E29" w:rsidP="00DC5E29">
      <w:pPr>
        <w:numPr>
          <w:ilvl w:val="0"/>
          <w:numId w:val="2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=С</w:t>
      </w:r>
      <w:proofErr w:type="gramStart"/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</w:t>
      </w:r>
      <w:proofErr w:type="gramEnd"/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*D1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    4)</w:t>
      </w:r>
      <w:r w:rsidRPr="00DC5E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=D1–C1+1</w:t>
      </w:r>
    </w:p>
    <w:p w:rsidR="0033226C" w:rsidRDefault="0033226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832FDC" w:rsidRPr="00832FDC" w:rsidRDefault="00707E9A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>6.</w:t>
      </w:r>
      <w:r w:rsidR="00832FDC" w:rsidRPr="00832FDC">
        <w:rPr>
          <w:color w:val="333333"/>
          <w:sz w:val="20"/>
          <w:szCs w:val="20"/>
        </w:rPr>
        <w:t xml:space="preserve"> Пусть Муравей и кубик </w:t>
      </w:r>
      <w:proofErr w:type="gramStart"/>
      <w:r w:rsidR="00832FDC" w:rsidRPr="00832FDC">
        <w:rPr>
          <w:color w:val="333333"/>
          <w:sz w:val="20"/>
          <w:szCs w:val="20"/>
        </w:rPr>
        <w:t>расположены</w:t>
      </w:r>
      <w:proofErr w:type="gramEnd"/>
      <w:r w:rsidR="00832FDC" w:rsidRPr="00832FDC">
        <w:rPr>
          <w:color w:val="333333"/>
          <w:sz w:val="20"/>
          <w:szCs w:val="20"/>
        </w:rPr>
        <w:t xml:space="preserve"> так, как указано на рисунке.</w:t>
      </w: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819275" cy="1743995"/>
            <wp:effectExtent l="19050" t="0" r="9525" b="0"/>
            <wp:docPr id="5" name="Рисунок 5" descr="http://opengia.ru/resources/0ADBB12599D8B37B4CF6AC10F397D5CB-GIAINF201186-0ADBB12599D8B37B4CF6AC10F397D5CB-1-139152026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pengia.ru/resources/0ADBB12599D8B37B4CF6AC10F397D5CB-GIAINF201186-0ADBB12599D8B37B4CF6AC10F397D5CB-1-1391520260/repr-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4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Муравью был дан для исполнения следующий алгоритм:</w:t>
      </w: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повтори </w:t>
      </w:r>
      <w:r w:rsidRPr="00832FDC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2 </w:t>
      </w:r>
      <w:r w:rsidRPr="00832FD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раз</w:t>
      </w: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вправо 1 вверх 2 влево 3 вниз 1</w:t>
      </w: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832FD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кц</w:t>
      </w:r>
      <w:proofErr w:type="spellEnd"/>
    </w:p>
    <w:p w:rsidR="00832FDC" w:rsidRPr="00832FDC" w:rsidRDefault="00832FDC" w:rsidP="00832FDC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какой клетке окажется кубик после выполнения этого алгоритма?</w:t>
      </w:r>
    </w:p>
    <w:p w:rsidR="00832FDC" w:rsidRPr="00832FDC" w:rsidRDefault="00832FDC" w:rsidP="00832FDC">
      <w:p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1)А</w:t>
      </w:r>
      <w:proofErr w:type="gramStart"/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</w:t>
      </w:r>
      <w:proofErr w:type="gramEnd"/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2)Б4  3)Б7  4)Д4</w:t>
      </w:r>
    </w:p>
    <w:p w:rsidR="00707E9A" w:rsidRPr="00832FDC" w:rsidRDefault="00707E9A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 xml:space="preserve">7.  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 разведчика была получена следующая шифрованная радиограмма, переданная с использованием азбуки Морзе:</w:t>
      </w:r>
    </w:p>
    <w:p w:rsidR="00832FDC" w:rsidRPr="00832FDC" w:rsidRDefault="00832FDC" w:rsidP="00832FDC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-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-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- -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-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Pr="0033226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∙</w:t>
      </w:r>
      <w:r w:rsidRPr="00832FD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-</w:t>
      </w:r>
    </w:p>
    <w:p w:rsidR="00832FDC" w:rsidRPr="00832FDC" w:rsidRDefault="00832FDC" w:rsidP="00832FDC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"/>
        <w:gridCol w:w="257"/>
        <w:gridCol w:w="357"/>
        <w:gridCol w:w="457"/>
        <w:gridCol w:w="440"/>
      </w:tblGrid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Х</w:t>
            </w:r>
          </w:p>
        </w:tc>
      </w:tr>
      <w:tr w:rsidR="00832FDC" w:rsidRPr="00832FDC" w:rsidTr="00832F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∙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∙ ∙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∙ ∙ ∙ 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32FDC" w:rsidRPr="00832FDC" w:rsidRDefault="00832FDC" w:rsidP="00832FDC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∙ ∙ ∙ ∙</w:t>
            </w:r>
          </w:p>
        </w:tc>
      </w:tr>
    </w:tbl>
    <w:p w:rsidR="00832FDC" w:rsidRDefault="00832FDC" w:rsidP="00832FDC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Определите текст радиограммы.</w:t>
      </w:r>
    </w:p>
    <w:p w:rsidR="0033226C" w:rsidRPr="00832FDC" w:rsidRDefault="0033226C" w:rsidP="00832FDC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_____________________________________________________</w:t>
      </w:r>
    </w:p>
    <w:p w:rsidR="00832FDC" w:rsidRPr="00707E9A" w:rsidRDefault="00832FDC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8. </w:t>
      </w:r>
      <w:r w:rsidRPr="00832FDC">
        <w:rPr>
          <w:color w:val="333333"/>
          <w:sz w:val="20"/>
          <w:szCs w:val="20"/>
        </w:rPr>
        <w:t xml:space="preserve">Определите значение </w:t>
      </w:r>
      <w:proofErr w:type="gramStart"/>
      <w:r w:rsidRPr="00832FDC">
        <w:rPr>
          <w:color w:val="333333"/>
          <w:sz w:val="20"/>
          <w:szCs w:val="20"/>
        </w:rPr>
        <w:t>переменной</w:t>
      </w:r>
      <w:proofErr w:type="gramEnd"/>
      <w:r w:rsidRPr="00832FDC">
        <w:rPr>
          <w:rStyle w:val="apple-converted-space"/>
          <w:color w:val="333333"/>
          <w:sz w:val="20"/>
          <w:szCs w:val="20"/>
        </w:rPr>
        <w:t> </w:t>
      </w:r>
      <w:r w:rsidRPr="00832FDC">
        <w:rPr>
          <w:b/>
          <w:bCs/>
          <w:color w:val="333333"/>
          <w:sz w:val="20"/>
          <w:szCs w:val="20"/>
        </w:rPr>
        <w:t>а</w:t>
      </w:r>
      <w:r w:rsidRPr="00832FDC">
        <w:rPr>
          <w:rStyle w:val="apple-converted-space"/>
          <w:b/>
          <w:bCs/>
          <w:color w:val="333333"/>
          <w:sz w:val="20"/>
          <w:szCs w:val="20"/>
        </w:rPr>
        <w:t> </w:t>
      </w:r>
      <w:r w:rsidRPr="00832FDC">
        <w:rPr>
          <w:color w:val="333333"/>
          <w:sz w:val="20"/>
          <w:szCs w:val="20"/>
        </w:rPr>
        <w:t>после выполнения алгоритма:</w:t>
      </w: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a</w:t>
      </w:r>
      <w:proofErr w:type="gramStart"/>
      <w:r w:rsidRPr="00832FDC">
        <w:rPr>
          <w:color w:val="333333"/>
          <w:sz w:val="20"/>
          <w:szCs w:val="20"/>
        </w:rPr>
        <w:t xml:space="preserve"> :</w:t>
      </w:r>
      <w:proofErr w:type="gramEnd"/>
      <w:r w:rsidRPr="00832FDC">
        <w:rPr>
          <w:color w:val="333333"/>
          <w:sz w:val="20"/>
          <w:szCs w:val="20"/>
        </w:rPr>
        <w:t>= 6</w:t>
      </w: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b</w:t>
      </w:r>
      <w:proofErr w:type="gramStart"/>
      <w:r w:rsidRPr="00832FDC">
        <w:rPr>
          <w:color w:val="333333"/>
          <w:sz w:val="20"/>
          <w:szCs w:val="20"/>
        </w:rPr>
        <w:t xml:space="preserve"> :</w:t>
      </w:r>
      <w:proofErr w:type="gramEnd"/>
      <w:r w:rsidRPr="00832FDC">
        <w:rPr>
          <w:color w:val="333333"/>
          <w:sz w:val="20"/>
          <w:szCs w:val="20"/>
        </w:rPr>
        <w:t>= 2</w:t>
      </w: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b</w:t>
      </w:r>
      <w:proofErr w:type="gramStart"/>
      <w:r w:rsidRPr="00832FDC">
        <w:rPr>
          <w:color w:val="333333"/>
          <w:sz w:val="20"/>
          <w:szCs w:val="20"/>
        </w:rPr>
        <w:t xml:space="preserve"> :</w:t>
      </w:r>
      <w:proofErr w:type="gramEnd"/>
      <w:r w:rsidRPr="00832FDC">
        <w:rPr>
          <w:color w:val="333333"/>
          <w:sz w:val="20"/>
          <w:szCs w:val="20"/>
        </w:rPr>
        <w:t>= a/2*b</w:t>
      </w: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a</w:t>
      </w:r>
      <w:proofErr w:type="gramStart"/>
      <w:r w:rsidRPr="00832FDC">
        <w:rPr>
          <w:color w:val="333333"/>
          <w:sz w:val="20"/>
          <w:szCs w:val="20"/>
        </w:rPr>
        <w:t xml:space="preserve"> :</w:t>
      </w:r>
      <w:proofErr w:type="gramEnd"/>
      <w:r w:rsidRPr="00832FDC">
        <w:rPr>
          <w:color w:val="333333"/>
          <w:sz w:val="20"/>
          <w:szCs w:val="20"/>
        </w:rPr>
        <w:t>= 2*a+3*b</w:t>
      </w:r>
    </w:p>
    <w:p w:rsidR="00832FDC" w:rsidRPr="00832FDC" w:rsidRDefault="00832FDC" w:rsidP="00832FDC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В ответе укажите одно целое число – значение переменной</w:t>
      </w:r>
      <w:r w:rsidRPr="00832FDC">
        <w:rPr>
          <w:rStyle w:val="apple-converted-space"/>
          <w:color w:val="333333"/>
          <w:sz w:val="20"/>
          <w:szCs w:val="20"/>
        </w:rPr>
        <w:t> </w:t>
      </w:r>
      <w:r w:rsidRPr="00832FDC">
        <w:rPr>
          <w:b/>
          <w:bCs/>
          <w:color w:val="333333"/>
          <w:sz w:val="20"/>
          <w:szCs w:val="20"/>
        </w:rPr>
        <w:t>а</w:t>
      </w:r>
      <w:r w:rsidRPr="00832FDC">
        <w:rPr>
          <w:color w:val="333333"/>
          <w:sz w:val="20"/>
          <w:szCs w:val="20"/>
        </w:rPr>
        <w:t>.</w:t>
      </w:r>
    </w:p>
    <w:p w:rsidR="00707E9A" w:rsidRPr="00832FDC" w:rsidRDefault="0033226C" w:rsidP="004F72C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______________________________________________________</w:t>
      </w:r>
    </w:p>
    <w:p w:rsidR="004F72CC" w:rsidRPr="00832FDC" w:rsidRDefault="004F72CC" w:rsidP="004F72C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9. </w:t>
      </w:r>
      <w:r w:rsidRPr="00832FDC">
        <w:rPr>
          <w:color w:val="333333"/>
          <w:sz w:val="20"/>
          <w:szCs w:val="20"/>
        </w:rPr>
        <w:t>Определите, что будет напечатано в результате работы следующей программы. Те</w:t>
      </w:r>
      <w:proofErr w:type="gramStart"/>
      <w:r w:rsidRPr="00832FDC">
        <w:rPr>
          <w:color w:val="333333"/>
          <w:sz w:val="20"/>
          <w:szCs w:val="20"/>
        </w:rPr>
        <w:t>кст пр</w:t>
      </w:r>
      <w:proofErr w:type="gramEnd"/>
      <w:r w:rsidRPr="00832FDC">
        <w:rPr>
          <w:color w:val="333333"/>
          <w:sz w:val="20"/>
          <w:szCs w:val="20"/>
        </w:rPr>
        <w:t>ограммы приведен на трех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2018"/>
        <w:gridCol w:w="1698"/>
      </w:tblGrid>
      <w:tr w:rsidR="004F72CC" w:rsidRPr="004F72CC" w:rsidTr="004F72C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72CC" w:rsidRPr="004F72CC" w:rsidRDefault="004F72CC" w:rsidP="004F72C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4F72C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72CC" w:rsidRPr="004F72CC" w:rsidRDefault="004F72CC" w:rsidP="004F72C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4F72C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Бейсик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F72CC" w:rsidRPr="004F72CC" w:rsidRDefault="004F72CC" w:rsidP="004F72C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4F72C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Паскаль</w:t>
            </w:r>
          </w:p>
        </w:tc>
      </w:tr>
      <w:tr w:rsidR="004F72CC" w:rsidRPr="004F72CC" w:rsidTr="004F72C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алг</w:t>
            </w:r>
            <w:proofErr w:type="spellEnd"/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нач</w:t>
            </w:r>
            <w:proofErr w:type="spellEnd"/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цел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 s, k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 := 0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нц</w:t>
            </w:r>
            <w:proofErr w:type="spellEnd"/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для</w:t>
            </w: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k</w:t>
            </w: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от</w:t>
            </w: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</w:t>
            </w: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до</w:t>
            </w: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19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   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 := s+8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lastRenderedPageBreak/>
              <w:t>кц</w:t>
            </w:r>
            <w:proofErr w:type="spellEnd"/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вывод</w:t>
            </w: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</w:t>
            </w:r>
          </w:p>
          <w:p w:rsidR="004F72CC" w:rsidRPr="004F72CC" w:rsidRDefault="004F72CC" w:rsidP="004F72C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DIM k, s AS INTEGER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 = 0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FOR k = 15 TO 19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 = s+8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NEXT k</w:t>
            </w:r>
          </w:p>
          <w:p w:rsidR="004F72CC" w:rsidRPr="004F72CC" w:rsidRDefault="004F72CC" w:rsidP="004F72C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PRINT 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Var</w:t>
            </w:r>
            <w:proofErr w:type="spellEnd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s,k</w:t>
            </w:r>
            <w:proofErr w:type="spellEnd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: integer;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Begin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s := 0;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for k := 15 to 19 do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 s := s+8;</w:t>
            </w:r>
          </w:p>
          <w:p w:rsidR="004F72CC" w:rsidRPr="004F72CC" w:rsidRDefault="004F72CC" w:rsidP="004F72CC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writeln</w:t>
            </w:r>
            <w:proofErr w:type="spellEnd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(s);</w:t>
            </w:r>
          </w:p>
          <w:p w:rsidR="004F72CC" w:rsidRPr="004F72CC" w:rsidRDefault="004F72CC" w:rsidP="004F72CC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End</w:t>
            </w:r>
            <w:proofErr w:type="spellEnd"/>
            <w:r w:rsidRPr="004F72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</w:tbl>
    <w:p w:rsidR="0033226C" w:rsidRDefault="0033226C" w:rsidP="0033226C">
      <w:pPr>
        <w:pStyle w:val="a4"/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0" w:beforeAutospacing="0" w:after="150" w:afterAutospacing="0" w:line="300" w:lineRule="atLeast"/>
        <w:ind w:left="375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lastRenderedPageBreak/>
        <w:t>_______________________________________________________</w:t>
      </w:r>
    </w:p>
    <w:p w:rsidR="006B78D5" w:rsidRPr="00832FDC" w:rsidRDefault="006B78D5" w:rsidP="0033226C">
      <w:pPr>
        <w:pStyle w:val="a4"/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0" w:beforeAutospacing="0" w:after="150" w:afterAutospacing="0" w:line="300" w:lineRule="atLeast"/>
        <w:ind w:left="375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10. </w:t>
      </w:r>
      <w:r w:rsidRPr="00832FDC">
        <w:rPr>
          <w:color w:val="333333"/>
          <w:sz w:val="20"/>
          <w:szCs w:val="20"/>
        </w:rPr>
        <w:t xml:space="preserve">В таблице </w:t>
      </w:r>
      <w:proofErr w:type="spellStart"/>
      <w:r w:rsidRPr="00832FDC">
        <w:rPr>
          <w:color w:val="333333"/>
          <w:sz w:val="20"/>
          <w:szCs w:val="20"/>
        </w:rPr>
        <w:t>Pos</w:t>
      </w:r>
      <w:proofErr w:type="spellEnd"/>
      <w:r w:rsidRPr="00832FDC">
        <w:rPr>
          <w:color w:val="333333"/>
          <w:sz w:val="20"/>
          <w:szCs w:val="20"/>
        </w:rPr>
        <w:t xml:space="preserve"> хранятся данные о количестве посетителей школьного музея за семь дней (</w:t>
      </w:r>
      <w:proofErr w:type="spellStart"/>
      <w:r w:rsidRPr="00832FDC">
        <w:rPr>
          <w:color w:val="333333"/>
          <w:sz w:val="20"/>
          <w:szCs w:val="20"/>
        </w:rPr>
        <w:t>Pos</w:t>
      </w:r>
      <w:proofErr w:type="spellEnd"/>
      <w:r w:rsidRPr="00832FDC">
        <w:rPr>
          <w:color w:val="333333"/>
          <w:sz w:val="20"/>
          <w:szCs w:val="20"/>
        </w:rPr>
        <w:t xml:space="preserve">[1] – данные за первый день, </w:t>
      </w:r>
      <w:proofErr w:type="spellStart"/>
      <w:r w:rsidRPr="00832FDC">
        <w:rPr>
          <w:color w:val="333333"/>
          <w:sz w:val="20"/>
          <w:szCs w:val="20"/>
        </w:rPr>
        <w:t>Pos</w:t>
      </w:r>
      <w:proofErr w:type="spellEnd"/>
      <w:r w:rsidRPr="00832FDC">
        <w:rPr>
          <w:color w:val="333333"/>
          <w:sz w:val="20"/>
          <w:szCs w:val="20"/>
        </w:rPr>
        <w:t>[2] – за второй день и т.д.). Определите число, которое будет напечатано в результате работы следующей программы. Те</w:t>
      </w:r>
      <w:proofErr w:type="gramStart"/>
      <w:r w:rsidRPr="00832FDC">
        <w:rPr>
          <w:color w:val="333333"/>
          <w:sz w:val="20"/>
          <w:szCs w:val="20"/>
        </w:rPr>
        <w:t>кст пр</w:t>
      </w:r>
      <w:proofErr w:type="gramEnd"/>
      <w:r w:rsidRPr="00832FDC">
        <w:rPr>
          <w:color w:val="333333"/>
          <w:sz w:val="20"/>
          <w:szCs w:val="20"/>
        </w:rPr>
        <w:t>ограммы приведён на трёх языках программирования.</w:t>
      </w:r>
    </w:p>
    <w:tbl>
      <w:tblPr>
        <w:tblW w:w="0" w:type="auto"/>
        <w:tblInd w:w="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5"/>
        <w:gridCol w:w="2178"/>
        <w:gridCol w:w="2223"/>
      </w:tblGrid>
      <w:tr w:rsidR="006B78D5" w:rsidRPr="006B78D5" w:rsidTr="006B78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B78D5" w:rsidRPr="006B78D5" w:rsidRDefault="006B78D5" w:rsidP="006B78D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B78D5" w:rsidRPr="006B78D5" w:rsidRDefault="006B78D5" w:rsidP="006B78D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Бейсик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B78D5" w:rsidRPr="006B78D5" w:rsidRDefault="006B78D5" w:rsidP="006B78D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Паскаль</w:t>
            </w:r>
          </w:p>
        </w:tc>
      </w:tr>
      <w:tr w:rsidR="006B78D5" w:rsidRPr="006B78D5" w:rsidTr="006B78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алг</w:t>
            </w:r>
            <w:proofErr w:type="spellEnd"/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нач</w:t>
            </w:r>
            <w:proofErr w:type="spellEnd"/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целтаб</w:t>
            </w:r>
            <w:proofErr w:type="spellEnd"/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Pos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[1:7]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цел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k, m, 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day</w:t>
            </w:r>
            <w:proofErr w:type="spellEnd"/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[1] := 17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[2] := 19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[3] := 20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[4] := 18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[5] := 16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[6] := 20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Pos</w:t>
            </w:r>
            <w:proofErr w:type="spellEnd"/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[7] := 16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day:= 1</w:t>
            </w:r>
          </w:p>
          <w:p w:rsidR="006B78D5" w:rsidRPr="00E145EC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 m:=Pos[1]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45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нц</w:t>
            </w:r>
            <w:proofErr w:type="spellEnd"/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для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от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до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если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Pos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[k] &lt; m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то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m</w:t>
            </w:r>
            <w:proofErr w:type="gram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 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Pos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[k]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 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day</w:t>
            </w:r>
            <w:proofErr w:type="spellEnd"/>
            <w:proofErr w:type="gram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k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все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кц</w:t>
            </w:r>
            <w:proofErr w:type="spellEnd"/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вывод</w:t>
            </w:r>
            <w:r w:rsidRPr="00832F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day</w:t>
            </w:r>
            <w:proofErr w:type="spellEnd"/>
          </w:p>
          <w:p w:rsidR="006B78D5" w:rsidRPr="006B78D5" w:rsidRDefault="006B78D5" w:rsidP="006B78D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DIM Pos(7)AS INTEGER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Pos(1) = 17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Pos(2) = 19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Pos(3) = 20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Pos(4) = 18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Pos(5) = 16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Pos(6) = 20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Pos(7) = 16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day = 1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m = Pos(1)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FOR k = 2 TO 7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IF Pos(k) &lt; m THEN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 m = Pos(k)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 day = k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END IF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NEXT k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PRINT 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day</w:t>
            </w:r>
            <w:proofErr w:type="spellEnd"/>
          </w:p>
          <w:p w:rsidR="006B78D5" w:rsidRPr="006B78D5" w:rsidRDefault="006B78D5" w:rsidP="006B78D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Var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k, m, day: integer;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Pos: array[1..7] of integer;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Begin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Pos[1] := 17; 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Pos[2] := 19;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Pos[3] := 20;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Pos[4] := 18;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Pos[5] := 16; 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Pos[6] := 20;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Pos[7] := 16; 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day := 1; m := Pos[1];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for k:=2 to 7 do begin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 if  Pos[k] &lt; m then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   begin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     m := Pos[k];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     day := k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    end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end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6B78D5" w:rsidRPr="006B78D5" w:rsidRDefault="006B78D5" w:rsidP="006B78D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write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day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6B78D5" w:rsidRPr="006B78D5" w:rsidRDefault="006B78D5" w:rsidP="006B78D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End</w:t>
            </w:r>
            <w:proofErr w:type="spellEnd"/>
            <w:r w:rsidRPr="006B78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6B78D5" w:rsidRPr="00832FDC" w:rsidRDefault="0033226C" w:rsidP="006B78D5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________________________________________________________________</w:t>
      </w:r>
    </w:p>
    <w:p w:rsidR="006B78D5" w:rsidRPr="00832FDC" w:rsidRDefault="006B78D5" w:rsidP="006B78D5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11. </w:t>
      </w:r>
      <w:r w:rsidRPr="00832FDC">
        <w:rPr>
          <w:color w:val="333333"/>
          <w:sz w:val="20"/>
          <w:szCs w:val="20"/>
        </w:rPr>
        <w:t>На рисунке – схема дорог, связывающих города</w:t>
      </w:r>
      <w:proofErr w:type="gramStart"/>
      <w:r w:rsidRPr="00832FDC">
        <w:rPr>
          <w:color w:val="333333"/>
          <w:sz w:val="20"/>
          <w:szCs w:val="20"/>
        </w:rPr>
        <w:t xml:space="preserve"> А</w:t>
      </w:r>
      <w:proofErr w:type="gramEnd"/>
      <w:r w:rsidRPr="00832FDC">
        <w:rPr>
          <w:color w:val="333333"/>
          <w:sz w:val="20"/>
          <w:szCs w:val="20"/>
        </w:rPr>
        <w:t>, Б, В, Г, Д, Е, Ж и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832FDC">
        <w:rPr>
          <w:color w:val="333333"/>
          <w:sz w:val="20"/>
          <w:szCs w:val="20"/>
        </w:rPr>
        <w:t xml:space="preserve"> А</w:t>
      </w:r>
      <w:proofErr w:type="gramEnd"/>
      <w:r w:rsidRPr="00832FDC">
        <w:rPr>
          <w:color w:val="333333"/>
          <w:sz w:val="20"/>
          <w:szCs w:val="20"/>
        </w:rPr>
        <w:t xml:space="preserve"> в город К?</w:t>
      </w:r>
      <w:r w:rsidRPr="00832FDC">
        <w:rPr>
          <w:noProof/>
          <w:color w:val="333333"/>
          <w:sz w:val="20"/>
          <w:szCs w:val="20"/>
        </w:rPr>
        <w:drawing>
          <wp:inline distT="0" distB="0" distL="0" distR="0">
            <wp:extent cx="2943225" cy="1819275"/>
            <wp:effectExtent l="0" t="0" r="0" b="0"/>
            <wp:docPr id="3" name="Рисунок 3" descr="http://opengia.ru/resources/0EDF81F95A66872146701FC79ED84ED8-G13114-0EDF81F95A66872146701FC79ED84ED8-1-1363094096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0EDF81F95A66872146701FC79ED84ED8-G13114-0EDF81F95A66872146701FC79ED84ED8-1-1363094096/repr-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26C" w:rsidRDefault="0033226C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____________________________________________________________</w:t>
      </w:r>
    </w:p>
    <w:p w:rsidR="0033226C" w:rsidRDefault="0033226C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33226C" w:rsidRDefault="0033226C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707E9A" w:rsidRPr="00832FDC" w:rsidRDefault="00707E9A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lastRenderedPageBreak/>
        <w:t xml:space="preserve">12. </w:t>
      </w:r>
      <w:r w:rsidRPr="00832FDC">
        <w:rPr>
          <w:color w:val="333333"/>
          <w:sz w:val="20"/>
          <w:szCs w:val="20"/>
        </w:rPr>
        <w:t>Ниже в табличной форме представлен фрагмент базы данных «Отправление поездов дальнего следования».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3"/>
        <w:gridCol w:w="1585"/>
        <w:gridCol w:w="1227"/>
        <w:gridCol w:w="1196"/>
      </w:tblGrid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Пункт назначения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Категория поезда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Время в пути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Вокзал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Уфа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30.57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Павелецкий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Уфа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фирменный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25.37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Казанский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Хабаровск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148.34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Ярославский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Хеб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37.57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Белорусский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Хмельницкий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18.36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Киевский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Худжанд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70.26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Павелецкий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Челябинск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34.22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Павелецкий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Челябинск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Павелецкий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Челябинск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39.33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Белорусский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Челябинск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33.21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Курский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107.22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Ярославский</w:t>
            </w:r>
          </w:p>
        </w:tc>
      </w:tr>
      <w:tr w:rsidR="00707E9A" w:rsidRPr="00707E9A" w:rsidTr="00707E9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Эрдэнэт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102.25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Ярославский</w:t>
            </w:r>
          </w:p>
        </w:tc>
      </w:tr>
    </w:tbl>
    <w:p w:rsidR="00707E9A" w:rsidRPr="00707E9A" w:rsidRDefault="00707E9A" w:rsidP="00707E9A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Сколько записей в данном фрагменте удовлетворяют условию</w:t>
      </w:r>
    </w:p>
    <w:p w:rsidR="00707E9A" w:rsidRPr="00707E9A" w:rsidRDefault="00707E9A" w:rsidP="00707E9A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707E9A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(Вокзал = «Павелецкий») ИЛИ (Время в пути &gt; 35.00)</w:t>
      </w: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?</w:t>
      </w:r>
    </w:p>
    <w:p w:rsidR="00707E9A" w:rsidRPr="00707E9A" w:rsidRDefault="00707E9A" w:rsidP="00707E9A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707E9A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ответе укажите одно число – искомое количество записей.</w:t>
      </w:r>
    </w:p>
    <w:p w:rsidR="006B78D5" w:rsidRPr="00832FDC" w:rsidRDefault="0033226C" w:rsidP="006B78D5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_____________________________________________________________</w:t>
      </w:r>
    </w:p>
    <w:p w:rsidR="006B78D5" w:rsidRPr="00832FDC" w:rsidRDefault="006B78D5" w:rsidP="006B78D5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13. </w:t>
      </w:r>
      <w:r w:rsidRPr="00832FDC">
        <w:rPr>
          <w:color w:val="333333"/>
          <w:sz w:val="20"/>
          <w:szCs w:val="20"/>
        </w:rPr>
        <w:t>Переведите число 135 из десятичной системы счисления в двоичную систему счисления. Сколько единиц содержит полученное число?</w:t>
      </w:r>
    </w:p>
    <w:p w:rsidR="006B78D5" w:rsidRPr="00832FDC" w:rsidRDefault="006B78D5" w:rsidP="006B78D5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В ответе укажите одно число – количество единиц.</w:t>
      </w:r>
      <w:r w:rsidR="0033226C">
        <w:rPr>
          <w:color w:val="333333"/>
          <w:sz w:val="20"/>
          <w:szCs w:val="20"/>
        </w:rPr>
        <w:t>______________________</w:t>
      </w:r>
    </w:p>
    <w:p w:rsidR="004F72CC" w:rsidRPr="00832FDC" w:rsidRDefault="004F72CC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14. </w:t>
      </w:r>
      <w:r w:rsidRPr="00832FDC">
        <w:rPr>
          <w:color w:val="333333"/>
          <w:sz w:val="20"/>
          <w:szCs w:val="20"/>
        </w:rPr>
        <w:t>У исполнителя Конструктор две команды, которым присвоены номера: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bCs/>
          <w:color w:val="333333"/>
          <w:sz w:val="20"/>
          <w:szCs w:val="20"/>
        </w:rPr>
        <w:t>1. приписать 2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bCs/>
          <w:color w:val="333333"/>
          <w:sz w:val="20"/>
          <w:szCs w:val="20"/>
        </w:rPr>
        <w:t>2. разделить на 2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Первая из них приписывает к числу на экране справа цифру 2, вторая – делит его на 2.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Составьте алгоритм получения</w:t>
      </w:r>
      <w:r w:rsidRPr="00832FDC">
        <w:rPr>
          <w:rStyle w:val="apple-converted-space"/>
          <w:color w:val="333333"/>
          <w:sz w:val="20"/>
          <w:szCs w:val="20"/>
        </w:rPr>
        <w:t> </w:t>
      </w:r>
      <w:r w:rsidRPr="00832FDC">
        <w:rPr>
          <w:b/>
          <w:bCs/>
          <w:color w:val="333333"/>
          <w:sz w:val="20"/>
          <w:szCs w:val="20"/>
        </w:rPr>
        <w:t>из числа 14 числа 9</w:t>
      </w:r>
      <w:r w:rsidRPr="00832FDC">
        <w:rPr>
          <w:color w:val="333333"/>
          <w:sz w:val="20"/>
          <w:szCs w:val="20"/>
        </w:rPr>
        <w:t>, содержащий не более 5 команд. В ответе запишите только номера команд.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proofErr w:type="gramStart"/>
      <w:r w:rsidRPr="00832FDC">
        <w:rPr>
          <w:i/>
          <w:iCs/>
          <w:color w:val="333333"/>
          <w:sz w:val="20"/>
          <w:szCs w:val="20"/>
        </w:rPr>
        <w:t>(Например, 22212 – это алгоритм:</w:t>
      </w:r>
      <w:proofErr w:type="gramEnd"/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i/>
          <w:iCs/>
          <w:color w:val="333333"/>
          <w:sz w:val="20"/>
          <w:szCs w:val="20"/>
        </w:rPr>
        <w:t>разделить на 2</w:t>
      </w:r>
      <w:r w:rsidR="006B78D5" w:rsidRPr="00832FDC">
        <w:rPr>
          <w:i/>
          <w:iCs/>
          <w:color w:val="333333"/>
          <w:sz w:val="20"/>
          <w:szCs w:val="20"/>
        </w:rPr>
        <w:t xml:space="preserve">; </w:t>
      </w:r>
      <w:r w:rsidRPr="00832FDC">
        <w:rPr>
          <w:i/>
          <w:iCs/>
          <w:color w:val="333333"/>
          <w:sz w:val="20"/>
          <w:szCs w:val="20"/>
        </w:rPr>
        <w:t>разделить на 2</w:t>
      </w:r>
      <w:r w:rsidR="006B78D5" w:rsidRPr="00832FDC">
        <w:rPr>
          <w:i/>
          <w:iCs/>
          <w:color w:val="333333"/>
          <w:sz w:val="20"/>
          <w:szCs w:val="20"/>
        </w:rPr>
        <w:t>;</w:t>
      </w:r>
      <w:r w:rsidRPr="00832FDC">
        <w:rPr>
          <w:i/>
          <w:iCs/>
          <w:color w:val="333333"/>
          <w:sz w:val="20"/>
          <w:szCs w:val="20"/>
        </w:rPr>
        <w:t>разделить на 2</w:t>
      </w:r>
      <w:r w:rsidR="006B78D5" w:rsidRPr="00832FDC">
        <w:rPr>
          <w:i/>
          <w:iCs/>
          <w:color w:val="333333"/>
          <w:sz w:val="20"/>
          <w:szCs w:val="20"/>
        </w:rPr>
        <w:t>;</w:t>
      </w:r>
      <w:r w:rsidRPr="00832FDC">
        <w:rPr>
          <w:i/>
          <w:iCs/>
          <w:color w:val="333333"/>
          <w:sz w:val="20"/>
          <w:szCs w:val="20"/>
        </w:rPr>
        <w:t>приписать 2</w:t>
      </w:r>
      <w:r w:rsidR="006B78D5" w:rsidRPr="00832FDC">
        <w:rPr>
          <w:i/>
          <w:iCs/>
          <w:color w:val="333333"/>
          <w:sz w:val="20"/>
          <w:szCs w:val="20"/>
        </w:rPr>
        <w:t xml:space="preserve">; </w:t>
      </w:r>
      <w:r w:rsidRPr="00832FDC">
        <w:rPr>
          <w:i/>
          <w:iCs/>
          <w:color w:val="333333"/>
          <w:sz w:val="20"/>
          <w:szCs w:val="20"/>
        </w:rPr>
        <w:t>разделить на 2,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proofErr w:type="gramStart"/>
      <w:r w:rsidRPr="00832FDC">
        <w:rPr>
          <w:i/>
          <w:iCs/>
          <w:color w:val="333333"/>
          <w:sz w:val="20"/>
          <w:szCs w:val="20"/>
        </w:rPr>
        <w:t>который</w:t>
      </w:r>
      <w:proofErr w:type="gramEnd"/>
      <w:r w:rsidRPr="00832FDC">
        <w:rPr>
          <w:i/>
          <w:iCs/>
          <w:color w:val="333333"/>
          <w:sz w:val="20"/>
          <w:szCs w:val="20"/>
        </w:rPr>
        <w:t xml:space="preserve"> преобразует число 8 в число 6.)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Если таких алгоритмов более одного, запишите любой из них.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 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15. </w:t>
      </w:r>
      <w:r w:rsidRPr="00832FDC">
        <w:rPr>
          <w:color w:val="333333"/>
          <w:sz w:val="20"/>
          <w:szCs w:val="20"/>
        </w:rPr>
        <w:t>Файл размером 8 Кбайт передаётся через некоторое соединение со скоростью 4096 бит в секунду. Определите размер файла (в байтах), который можно передать за то же время через другое соединение со скоростью 256 бит в секунду.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В ответе укажите одно число — размер файла в байтах. Единицы измерения писать не нужно.</w:t>
      </w:r>
      <w:r w:rsidR="0033226C">
        <w:rPr>
          <w:color w:val="333333"/>
          <w:sz w:val="20"/>
          <w:szCs w:val="20"/>
        </w:rPr>
        <w:t>___________________________________________________</w:t>
      </w:r>
    </w:p>
    <w:p w:rsidR="0096343E" w:rsidRDefault="0096343E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96343E" w:rsidRDefault="0096343E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96343E" w:rsidRDefault="0096343E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96343E" w:rsidRDefault="0096343E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lastRenderedPageBreak/>
        <w:t xml:space="preserve">16. </w:t>
      </w:r>
      <w:r w:rsidRPr="00832FDC">
        <w:rPr>
          <w:color w:val="333333"/>
          <w:sz w:val="20"/>
          <w:szCs w:val="20"/>
        </w:rPr>
        <w:t>Автомат получает на вход четырёхзначное десятичное число. По полученному числу строится новое десятичное число по следующим правилам.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1. Вычисляются два числа – сумма четных цифр и сумма нечетных цифр заданного числа.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 xml:space="preserve">2. Полученные два числа записываются друг за другом в порядке </w:t>
      </w:r>
      <w:proofErr w:type="spellStart"/>
      <w:r w:rsidRPr="00832FDC">
        <w:rPr>
          <w:color w:val="333333"/>
          <w:sz w:val="20"/>
          <w:szCs w:val="20"/>
        </w:rPr>
        <w:t>невозрастания</w:t>
      </w:r>
      <w:proofErr w:type="spellEnd"/>
      <w:r w:rsidRPr="00832FDC">
        <w:rPr>
          <w:color w:val="333333"/>
          <w:sz w:val="20"/>
          <w:szCs w:val="20"/>
        </w:rPr>
        <w:t xml:space="preserve"> (без разделителей).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i/>
          <w:iCs/>
          <w:color w:val="333333"/>
          <w:sz w:val="20"/>
          <w:szCs w:val="20"/>
        </w:rPr>
        <w:t>Пример. Исходное число:  2177. Сумма четных цифр - 2, сумма нечетных цифр - 15. Результат: 152.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Определите, сколько из приведённых ниже чисел могут получиться</w:t>
      </w:r>
      <w:r w:rsidRPr="00832FDC">
        <w:rPr>
          <w:rStyle w:val="apple-converted-space"/>
          <w:color w:val="333333"/>
          <w:sz w:val="20"/>
          <w:szCs w:val="20"/>
        </w:rPr>
        <w:t> </w:t>
      </w:r>
      <w:r w:rsidRPr="00832FDC">
        <w:rPr>
          <w:color w:val="333333"/>
          <w:sz w:val="20"/>
          <w:szCs w:val="20"/>
        </w:rPr>
        <w:br/>
        <w:t>в результате работы автомата.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236  1313  270  1114  1614  187  370  294  40</w:t>
      </w:r>
    </w:p>
    <w:p w:rsidR="00DC5E29" w:rsidRPr="00832FDC" w:rsidRDefault="00DC5E29" w:rsidP="00DC5E29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color w:val="333333"/>
          <w:sz w:val="20"/>
          <w:szCs w:val="20"/>
        </w:rPr>
        <w:t>В ответе запишите только количество чисел.</w:t>
      </w:r>
      <w:r w:rsidR="0096343E">
        <w:rPr>
          <w:color w:val="333333"/>
          <w:sz w:val="20"/>
          <w:szCs w:val="20"/>
        </w:rPr>
        <w:t>________________________________</w:t>
      </w:r>
    </w:p>
    <w:p w:rsidR="00707E9A" w:rsidRPr="00832FDC" w:rsidRDefault="00707E9A" w:rsidP="00707E9A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t xml:space="preserve">17. </w:t>
      </w:r>
      <w:r w:rsidRPr="00832FDC">
        <w:rPr>
          <w:color w:val="333333"/>
          <w:sz w:val="20"/>
          <w:szCs w:val="20"/>
        </w:rPr>
        <w:t>Доступ к файлу </w:t>
      </w:r>
      <w:r w:rsidRPr="00832FDC">
        <w:rPr>
          <w:b/>
          <w:bCs/>
          <w:color w:val="333333"/>
          <w:sz w:val="20"/>
          <w:szCs w:val="20"/>
        </w:rPr>
        <w:t>ru.gif</w:t>
      </w:r>
      <w:r w:rsidRPr="00832FDC">
        <w:rPr>
          <w:color w:val="333333"/>
          <w:sz w:val="20"/>
          <w:szCs w:val="20"/>
        </w:rPr>
        <w:t>, находящемуся на сервере </w:t>
      </w:r>
      <w:r w:rsidRPr="00832FDC">
        <w:rPr>
          <w:b/>
          <w:bCs/>
          <w:color w:val="333333"/>
          <w:sz w:val="20"/>
          <w:szCs w:val="20"/>
        </w:rPr>
        <w:t>last.ru</w:t>
      </w:r>
      <w:r w:rsidRPr="00832FDC">
        <w:rPr>
          <w:color w:val="333333"/>
          <w:sz w:val="20"/>
          <w:szCs w:val="20"/>
        </w:rPr>
        <w:t xml:space="preserve">, осуществляется по </w:t>
      </w:r>
      <w:proofErr w:type="spellStart"/>
      <w:r w:rsidRPr="00832FDC">
        <w:rPr>
          <w:color w:val="333333"/>
          <w:sz w:val="20"/>
          <w:szCs w:val="20"/>
        </w:rPr>
        <w:t>протоколу</w:t>
      </w:r>
      <w:proofErr w:type="gramStart"/>
      <w:r w:rsidRPr="00832FDC">
        <w:rPr>
          <w:b/>
          <w:bCs/>
          <w:color w:val="333333"/>
          <w:sz w:val="20"/>
          <w:szCs w:val="20"/>
        </w:rPr>
        <w:t>https</w:t>
      </w:r>
      <w:proofErr w:type="spellEnd"/>
      <w:proofErr w:type="gramEnd"/>
      <w:r w:rsidRPr="00832FDC">
        <w:rPr>
          <w:color w:val="333333"/>
          <w:sz w:val="20"/>
          <w:szCs w:val="20"/>
        </w:rPr>
        <w:t>. Фрагменты адреса файла закодированы буквами от</w:t>
      </w:r>
      <w:proofErr w:type="gramStart"/>
      <w:r w:rsidRPr="00832FDC">
        <w:rPr>
          <w:color w:val="333333"/>
          <w:sz w:val="20"/>
          <w:szCs w:val="20"/>
        </w:rPr>
        <w:t xml:space="preserve"> А</w:t>
      </w:r>
      <w:proofErr w:type="gramEnd"/>
      <w:r w:rsidRPr="00832FDC">
        <w:rPr>
          <w:color w:val="333333"/>
          <w:sz w:val="20"/>
          <w:szCs w:val="20"/>
        </w:rPr>
        <w:t xml:space="preserve"> до Ж. Запишите последовательность этих букв, кодирующую адрес указанного файла в сети Интернет.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4924"/>
      </w:tblGrid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</w:t>
            </w:r>
          </w:p>
        </w:tc>
      </w:tr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://</w:t>
            </w:r>
          </w:p>
        </w:tc>
      </w:tr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last</w:t>
            </w:r>
            <w:proofErr w:type="spellEnd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gif</w:t>
            </w:r>
            <w:proofErr w:type="spellEnd"/>
          </w:p>
        </w:tc>
      </w:tr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https</w:t>
            </w:r>
            <w:proofErr w:type="spellEnd"/>
          </w:p>
        </w:tc>
      </w:tr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ru</w:t>
            </w:r>
            <w:proofErr w:type="spellEnd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 w:rsidR="00707E9A" w:rsidRPr="00707E9A" w:rsidTr="00707E9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707E9A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Ж)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07E9A" w:rsidRPr="00707E9A" w:rsidRDefault="0096343E" w:rsidP="00707E9A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R</w:t>
            </w:r>
            <w:r w:rsidR="00707E9A" w:rsidRPr="00707E9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______________________________________________</w:t>
            </w:r>
          </w:p>
        </w:tc>
      </w:tr>
    </w:tbl>
    <w:p w:rsidR="006B78D5" w:rsidRPr="00832FDC" w:rsidRDefault="006B78D5" w:rsidP="006B78D5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832FDC">
        <w:rPr>
          <w:b/>
          <w:color w:val="333333"/>
          <w:sz w:val="20"/>
          <w:szCs w:val="20"/>
        </w:rPr>
        <w:lastRenderedPageBreak/>
        <w:t xml:space="preserve">18. </w:t>
      </w:r>
      <w:r w:rsidRPr="00832FDC">
        <w:rPr>
          <w:color w:val="333333"/>
          <w:sz w:val="20"/>
          <w:szCs w:val="20"/>
        </w:rPr>
        <w:t>В таблице приведены запросы к поисковому серверу. Для каждого запроса указан его код – соответствующая буква от</w:t>
      </w:r>
      <w:proofErr w:type="gramStart"/>
      <w:r w:rsidRPr="00832FDC">
        <w:rPr>
          <w:color w:val="333333"/>
          <w:sz w:val="20"/>
          <w:szCs w:val="20"/>
        </w:rPr>
        <w:t xml:space="preserve"> А</w:t>
      </w:r>
      <w:proofErr w:type="gramEnd"/>
      <w:r w:rsidRPr="00832FDC">
        <w:rPr>
          <w:color w:val="333333"/>
          <w:sz w:val="20"/>
          <w:szCs w:val="20"/>
        </w:rPr>
        <w:t xml:space="preserve"> до Г. Расположите коды запросов слева направо в порядке </w:t>
      </w:r>
      <w:r w:rsidRPr="00832FDC">
        <w:rPr>
          <w:b/>
          <w:bCs/>
          <w:color w:val="333333"/>
          <w:sz w:val="20"/>
          <w:szCs w:val="20"/>
        </w:rPr>
        <w:t>возрастания </w:t>
      </w:r>
      <w:r w:rsidRPr="00832FDC">
        <w:rPr>
          <w:color w:val="333333"/>
          <w:sz w:val="20"/>
          <w:szCs w:val="20"/>
        </w:rPr>
        <w:t>количества страниц, которые нашёл поисковый сервер по каждому запросу. По всем запросам было найдено разное количество страниц.</w:t>
      </w:r>
    </w:p>
    <w:p w:rsidR="006B78D5" w:rsidRPr="006B78D5" w:rsidRDefault="006B78D5" w:rsidP="006B78D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B78D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обозначения логической операции «ИЛИ» в запросе используется символ «|», а для логической операции «И</w:t>
      </w:r>
      <w:proofErr w:type="gramStart"/>
      <w:r w:rsidRPr="006B78D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 – «&amp;».</w:t>
      </w:r>
      <w:proofErr w:type="gramEnd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293"/>
      </w:tblGrid>
      <w:tr w:rsidR="006B78D5" w:rsidRPr="006B78D5" w:rsidTr="006B78D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Запрос</w:t>
            </w:r>
          </w:p>
        </w:tc>
      </w:tr>
      <w:tr w:rsidR="006B78D5" w:rsidRPr="006B78D5" w:rsidTr="006B78D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Солнце | Воздух | Вода</w:t>
            </w:r>
          </w:p>
        </w:tc>
      </w:tr>
      <w:tr w:rsidR="006B78D5" w:rsidRPr="006B78D5" w:rsidTr="006B78D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Солнце &amp; Воздух &amp; Вода</w:t>
            </w:r>
          </w:p>
        </w:tc>
      </w:tr>
      <w:tr w:rsidR="006B78D5" w:rsidRPr="006B78D5" w:rsidTr="006B78D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(Солнце | Воздух) &amp; Вода</w:t>
            </w:r>
          </w:p>
        </w:tc>
      </w:tr>
      <w:tr w:rsidR="006B78D5" w:rsidRPr="006B78D5" w:rsidTr="006B78D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78D5" w:rsidRPr="006B78D5" w:rsidRDefault="006B78D5" w:rsidP="006B78D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B78D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Солнце | Воздух</w:t>
            </w:r>
          </w:p>
        </w:tc>
      </w:tr>
    </w:tbl>
    <w:p w:rsidR="00DC5E29" w:rsidRPr="00832FDC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_____________________________________________________________</w:t>
      </w: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C33A99" w:rsidRPr="00832FDC" w:rsidRDefault="00DC5E29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lastRenderedPageBreak/>
        <w:t xml:space="preserve">19. </w:t>
      </w:r>
      <w:r w:rsidR="00C33A99"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Результаты сдачи выпускных экзаменов по алгебре, русскому языку, физике и информатике учащимися 9 класса некоторого города были занесены в электронную таблицу. На рисунке приведены первые строки получившейся таблицы.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1329"/>
        <w:gridCol w:w="835"/>
        <w:gridCol w:w="838"/>
        <w:gridCol w:w="836"/>
        <w:gridCol w:w="788"/>
        <w:gridCol w:w="1442"/>
      </w:tblGrid>
      <w:tr w:rsidR="00C33A99" w:rsidRPr="00832FDC" w:rsidTr="00C33A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120" w:line="30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F</w:t>
            </w:r>
          </w:p>
        </w:tc>
      </w:tr>
      <w:tr w:rsidR="00C33A99" w:rsidRPr="00832FDC" w:rsidTr="00C33A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Русский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Информа</w:t>
            </w:r>
            <w:proofErr w:type="spellEnd"/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-тика</w:t>
            </w:r>
            <w:proofErr w:type="gramEnd"/>
          </w:p>
        </w:tc>
      </w:tr>
      <w:tr w:rsidR="00C33A99" w:rsidRPr="00832FDC" w:rsidTr="00C33A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Абапольников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Роман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</w:tr>
      <w:tr w:rsidR="00C33A99" w:rsidRPr="00832FDC" w:rsidTr="00C33A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Абрамов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</w:tr>
      <w:tr w:rsidR="00C33A99" w:rsidRPr="00832FDC" w:rsidTr="00C33A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Авдонин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Николай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33A99" w:rsidRPr="00832FDC" w:rsidRDefault="00C33A99" w:rsidP="00C33A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32FD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</w:tr>
    </w:tbl>
    <w:p w:rsidR="00C33A99" w:rsidRPr="00832FDC" w:rsidRDefault="00C33A99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столбце A электронной таблицы записана фамилия учащегося, в столбце B — имя учащегося, в столбцах C, D, E и F — оценки учащегося по алгебре, русскому языку, физике и информатике. Оценки могут принимать значения от 2 до 5. Всего в электронную таблицу были занесены результаты 1000 учащихся.</w:t>
      </w:r>
    </w:p>
    <w:p w:rsidR="00C33A99" w:rsidRPr="00832FDC" w:rsidRDefault="00C33A99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Выполните задание</w:t>
      </w:r>
    </w:p>
    <w:p w:rsidR="00C33A99" w:rsidRPr="00832FDC" w:rsidRDefault="00C33A99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ответьте на два вопроса.</w:t>
      </w:r>
    </w:p>
    <w:p w:rsidR="00C33A99" w:rsidRPr="00832FDC" w:rsidRDefault="00C33A99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 Какое количество учащихся получило удовлетворительные оценки (то есть оценки выше 2) на всех экзаменах? Ответ на этот вопрос запишите в ячейку I2 таблицы.</w:t>
      </w:r>
    </w:p>
    <w:p w:rsidR="00C33A99" w:rsidRDefault="00C33A99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2. Для группы учащихся, которые получили удовлетворительные оценки на всех экзаменах, посчитайте средний балл, полученный ими на экзамене </w:t>
      </w:r>
      <w:r w:rsidRPr="00832FDC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по физике</w:t>
      </w:r>
      <w:r w:rsidRPr="00832FD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Ответ на этот вопрос запишите в ячейку I3 таблицы с точностью не менее двух знаков после запятой.</w:t>
      </w:r>
    </w:p>
    <w:p w:rsidR="0096343E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96343E" w:rsidRPr="0096343E" w:rsidRDefault="0096343E" w:rsidP="0096343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Fonts w:ascii="PT Sans" w:hAnsi="PT Sans"/>
          <w:color w:val="333333"/>
          <w:sz w:val="23"/>
          <w:szCs w:val="23"/>
        </w:rPr>
      </w:pPr>
      <w:r w:rsidRPr="00CA346E">
        <w:rPr>
          <w:b/>
          <w:color w:val="333333"/>
          <w:sz w:val="20"/>
          <w:szCs w:val="20"/>
        </w:rPr>
        <w:lastRenderedPageBreak/>
        <w:t>20.1</w:t>
      </w:r>
      <w:proofErr w:type="gramStart"/>
      <w:r>
        <w:rPr>
          <w:color w:val="333333"/>
          <w:sz w:val="20"/>
          <w:szCs w:val="20"/>
        </w:rPr>
        <w:t xml:space="preserve"> </w:t>
      </w:r>
      <w:r w:rsidRPr="0096343E">
        <w:rPr>
          <w:rFonts w:ascii="PT Sans" w:hAnsi="PT Sans"/>
          <w:color w:val="333333"/>
          <w:sz w:val="23"/>
          <w:szCs w:val="23"/>
        </w:rPr>
        <w:t>Н</w:t>
      </w:r>
      <w:proofErr w:type="gramEnd"/>
      <w:r w:rsidRPr="0096343E">
        <w:rPr>
          <w:rFonts w:ascii="PT Sans" w:hAnsi="PT Sans"/>
          <w:color w:val="333333"/>
          <w:sz w:val="23"/>
          <w:szCs w:val="23"/>
        </w:rPr>
        <w:t>апишите программу, которая в последовательности натуральных чисел определяет количество всех чётных чисел, кратных 7. Программа получает на вход натуральные числа, количество введённых чисел неизвестно, последовательность чисел заканчивается числом 0 (0 – признак окончания ввода, не входит в последовательность). Количество чисел не превышает 1000. Введённые числа не превышают 30 000.</w:t>
      </w:r>
    </w:p>
    <w:p w:rsidR="0096343E" w:rsidRPr="0096343E" w:rsidRDefault="0096343E" w:rsidP="0096343E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6343E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Программа должна вывести одно число: количество всех чётных чисел, кратных 7.</w:t>
      </w:r>
    </w:p>
    <w:p w:rsidR="0096343E" w:rsidRPr="0096343E" w:rsidRDefault="0096343E" w:rsidP="0096343E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6343E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Пример работы программы: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0"/>
        <w:gridCol w:w="1905"/>
      </w:tblGrid>
      <w:tr w:rsidR="0096343E" w:rsidRPr="0096343E" w:rsidTr="009634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6343E" w:rsidRPr="0096343E" w:rsidRDefault="0096343E" w:rsidP="0096343E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Входные данные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6343E" w:rsidRPr="0096343E" w:rsidRDefault="0096343E" w:rsidP="0096343E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Выходные данные</w:t>
            </w:r>
          </w:p>
        </w:tc>
      </w:tr>
      <w:tr w:rsidR="0096343E" w:rsidRPr="0096343E" w:rsidTr="009634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6343E" w:rsidRPr="0096343E" w:rsidRDefault="0096343E" w:rsidP="0096343E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35</w:t>
            </w: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24</w:t>
            </w: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14</w:t>
            </w: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22</w:t>
            </w: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28</w:t>
            </w: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6343E" w:rsidRPr="0096343E" w:rsidRDefault="0096343E" w:rsidP="0096343E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6343E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2</w:t>
            </w:r>
          </w:p>
        </w:tc>
      </w:tr>
    </w:tbl>
    <w:p w:rsidR="0096343E" w:rsidRPr="0096343E" w:rsidRDefault="0096343E" w:rsidP="0096343E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Fonts w:ascii="PT Sans" w:hAnsi="PT Sans"/>
          <w:color w:val="333333"/>
          <w:sz w:val="23"/>
          <w:szCs w:val="23"/>
        </w:rPr>
      </w:pPr>
      <w:bookmarkStart w:id="0" w:name="_GoBack"/>
      <w:r w:rsidRPr="00CA346E">
        <w:rPr>
          <w:b/>
          <w:color w:val="333333"/>
          <w:sz w:val="20"/>
          <w:szCs w:val="20"/>
        </w:rPr>
        <w:t>20.2</w:t>
      </w:r>
      <w:r w:rsidR="00CA346E">
        <w:rPr>
          <w:color w:val="333333"/>
          <w:sz w:val="20"/>
          <w:szCs w:val="20"/>
        </w:rPr>
        <w:t xml:space="preserve"> </w:t>
      </w:r>
      <w:bookmarkEnd w:id="0"/>
      <w:r w:rsidRPr="0096343E">
        <w:rPr>
          <w:rFonts w:ascii="PT Sans" w:hAnsi="PT Sans"/>
          <w:color w:val="333333"/>
          <w:sz w:val="23"/>
          <w:szCs w:val="23"/>
        </w:rPr>
        <w:t>Робот находится в произвольной клетке узкого вертикального коридора. Ширина коридора – одна клетка,</w:t>
      </w:r>
      <w:r w:rsidRPr="0096343E">
        <w:rPr>
          <w:rFonts w:ascii="PT Sans" w:hAnsi="PT Sans"/>
          <w:color w:val="333333"/>
          <w:sz w:val="23"/>
        </w:rPr>
        <w:t> </w:t>
      </w:r>
      <w:r w:rsidRPr="0096343E">
        <w:rPr>
          <w:rFonts w:ascii="PT Sans" w:hAnsi="PT Sans"/>
          <w:b/>
          <w:bCs/>
          <w:color w:val="333333"/>
          <w:sz w:val="23"/>
          <w:szCs w:val="23"/>
        </w:rPr>
        <w:t>длина коридора может быть произвольной</w:t>
      </w:r>
      <w:r w:rsidRPr="0096343E">
        <w:rPr>
          <w:rFonts w:ascii="PT Sans" w:hAnsi="PT Sans"/>
          <w:color w:val="333333"/>
          <w:sz w:val="23"/>
          <w:szCs w:val="23"/>
        </w:rPr>
        <w:t>.</w:t>
      </w:r>
      <w:r w:rsidRPr="0096343E">
        <w:rPr>
          <w:rFonts w:ascii="PT Sans" w:hAnsi="PT Sans"/>
          <w:color w:val="333333"/>
          <w:sz w:val="23"/>
        </w:rPr>
        <w:t> </w:t>
      </w:r>
      <w:r w:rsidRPr="0096343E">
        <w:rPr>
          <w:rFonts w:ascii="PT Sans" w:hAnsi="PT Sans"/>
          <w:b/>
          <w:bCs/>
          <w:color w:val="333333"/>
          <w:sz w:val="23"/>
          <w:szCs w:val="23"/>
        </w:rPr>
        <w:t>Точное положение Робота также неизвестно</w:t>
      </w:r>
      <w:r w:rsidRPr="0096343E">
        <w:rPr>
          <w:rFonts w:ascii="PT Sans" w:hAnsi="PT Sans"/>
          <w:color w:val="333333"/>
          <w:sz w:val="23"/>
          <w:szCs w:val="23"/>
        </w:rPr>
        <w:t>. Возможный вариант начального расположения Робота приведён на рисунке (Робот обозначен буквой «Р»):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</w:tblGrid>
      <w:tr w:rsidR="0096343E" w:rsidRPr="0096343E" w:rsidTr="0096343E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6343E" w:rsidRPr="0096343E" w:rsidRDefault="0096343E" w:rsidP="0096343E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lastRenderedPageBreak/>
              <w:drawing>
                <wp:inline distT="0" distB="0" distL="0" distR="0">
                  <wp:extent cx="933450" cy="2362200"/>
                  <wp:effectExtent l="19050" t="0" r="0" b="0"/>
                  <wp:docPr id="7" name="Рисунок 7" descr="http://opengia.ru/resources/0EFA8147F81AB26746F8B81D279F2EED-GIAINF2011R2311-0EFA8147F81AB26746F8B81D279F2EED-2-1396362562/repr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pengia.ru/resources/0EFA8147F81AB26746F8B81D279F2EED-GIAINF2011R2311-0EFA8147F81AB26746F8B81D279F2EED-2-1396362562/repr-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343E" w:rsidRPr="0096343E" w:rsidRDefault="0096343E" w:rsidP="0096343E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6343E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Напишите для робота алгоритм, закрашивающий все клетки внутри коридора. Конечное положение Робота может быть произвольным. Например, для приведённого выше рисунка робот должен закрасить следующие клетки (см. рисунок):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</w:tblGrid>
      <w:tr w:rsidR="0096343E" w:rsidRPr="0096343E" w:rsidTr="0096343E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6343E" w:rsidRPr="0096343E" w:rsidRDefault="0096343E" w:rsidP="0096343E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33450" cy="2362200"/>
                  <wp:effectExtent l="19050" t="0" r="0" b="0"/>
                  <wp:docPr id="8" name="Рисунок 8" descr="http://opengia.ru/resources/0EFA8147F81AB26746F8B81D279F2EED-GIAINF2011R2311-0EFA8147F81AB26746F8B81D279F2EED-3-1396362562/repr-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opengia.ru/resources/0EFA8147F81AB26746F8B81D279F2EED-GIAINF2011R2311-0EFA8147F81AB26746F8B81D279F2EED-3-1396362562/repr-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343E" w:rsidRPr="0096343E" w:rsidRDefault="0096343E" w:rsidP="0096343E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6343E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Алгоритм должен решать задачу для произвольного конечного размера коридора и произвольного начального расположения Робота. При исполнении алгоритма Робот не должен разрушиться.</w:t>
      </w:r>
    </w:p>
    <w:p w:rsidR="0096343E" w:rsidRPr="00832FDC" w:rsidRDefault="0096343E" w:rsidP="00C33A99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202AB" w:rsidRPr="00832FDC" w:rsidRDefault="00A202AB">
      <w:pPr>
        <w:rPr>
          <w:rFonts w:ascii="Times New Roman" w:hAnsi="Times New Roman" w:cs="Times New Roman"/>
          <w:sz w:val="20"/>
          <w:szCs w:val="20"/>
        </w:rPr>
      </w:pPr>
    </w:p>
    <w:sectPr w:rsidR="00A202AB" w:rsidRPr="00832FDC" w:rsidSect="00DC5E29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44576"/>
    <w:multiLevelType w:val="multilevel"/>
    <w:tmpl w:val="EAC0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3A4427"/>
    <w:multiLevelType w:val="multilevel"/>
    <w:tmpl w:val="9FC8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D10512"/>
    <w:multiLevelType w:val="multilevel"/>
    <w:tmpl w:val="4B90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A679E9"/>
    <w:multiLevelType w:val="multilevel"/>
    <w:tmpl w:val="5498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1F722D"/>
    <w:multiLevelType w:val="multilevel"/>
    <w:tmpl w:val="15360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0C1223"/>
    <w:multiLevelType w:val="multilevel"/>
    <w:tmpl w:val="1546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705CDA"/>
    <w:multiLevelType w:val="multilevel"/>
    <w:tmpl w:val="C8BC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5C50E9"/>
    <w:multiLevelType w:val="multilevel"/>
    <w:tmpl w:val="A3F4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4D7A44"/>
    <w:multiLevelType w:val="multilevel"/>
    <w:tmpl w:val="E4E6D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7AE9"/>
    <w:rsid w:val="00005B11"/>
    <w:rsid w:val="0033226C"/>
    <w:rsid w:val="004F72CC"/>
    <w:rsid w:val="006B78D5"/>
    <w:rsid w:val="00707E9A"/>
    <w:rsid w:val="00832FDC"/>
    <w:rsid w:val="0096343E"/>
    <w:rsid w:val="00A202AB"/>
    <w:rsid w:val="00C33A99"/>
    <w:rsid w:val="00CA346E"/>
    <w:rsid w:val="00D609FF"/>
    <w:rsid w:val="00DC5E29"/>
    <w:rsid w:val="00E145EC"/>
    <w:rsid w:val="00E9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C33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33A99"/>
    <w:rPr>
      <w:b/>
      <w:bCs/>
    </w:rPr>
  </w:style>
  <w:style w:type="character" w:customStyle="1" w:styleId="apple-converted-space">
    <w:name w:val="apple-converted-space"/>
    <w:basedOn w:val="a0"/>
    <w:rsid w:val="00C33A99"/>
  </w:style>
  <w:style w:type="paragraph" w:styleId="a4">
    <w:name w:val="Normal (Web)"/>
    <w:basedOn w:val="a"/>
    <w:uiPriority w:val="99"/>
    <w:unhideWhenUsed/>
    <w:rsid w:val="00DC5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DC5E29"/>
  </w:style>
  <w:style w:type="paragraph" w:styleId="a5">
    <w:name w:val="Balloon Text"/>
    <w:basedOn w:val="a"/>
    <w:link w:val="a6"/>
    <w:uiPriority w:val="99"/>
    <w:semiHidden/>
    <w:unhideWhenUsed/>
    <w:rsid w:val="00DC5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E29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B78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B78D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B78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B78D5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6B78D5"/>
    <w:rPr>
      <w:color w:val="0000FF"/>
      <w:u w:val="single"/>
    </w:rPr>
  </w:style>
  <w:style w:type="character" w:customStyle="1" w:styleId="item-label">
    <w:name w:val="item-label"/>
    <w:basedOn w:val="a0"/>
    <w:rsid w:val="00707E9A"/>
  </w:style>
  <w:style w:type="character" w:customStyle="1" w:styleId="mo">
    <w:name w:val="mo"/>
    <w:basedOn w:val="a0"/>
    <w:rsid w:val="00832FDC"/>
  </w:style>
  <w:style w:type="paragraph" w:styleId="a8">
    <w:name w:val="List Paragraph"/>
    <w:basedOn w:val="a"/>
    <w:uiPriority w:val="34"/>
    <w:qFormat/>
    <w:rsid w:val="00832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C33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33A99"/>
    <w:rPr>
      <w:b/>
      <w:bCs/>
    </w:rPr>
  </w:style>
  <w:style w:type="character" w:customStyle="1" w:styleId="apple-converted-space">
    <w:name w:val="apple-converted-space"/>
    <w:basedOn w:val="a0"/>
    <w:rsid w:val="00C33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033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88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49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4751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480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2812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776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802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4533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6790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520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1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Митасова</dc:creator>
  <cp:keywords/>
  <dc:description/>
  <cp:lastModifiedBy>Митасова</cp:lastModifiedBy>
  <cp:revision>9</cp:revision>
  <cp:lastPrinted>2014-05-15T09:11:00Z</cp:lastPrinted>
  <dcterms:created xsi:type="dcterms:W3CDTF">2014-04-16T09:04:00Z</dcterms:created>
  <dcterms:modified xsi:type="dcterms:W3CDTF">2014-06-05T08:55:00Z</dcterms:modified>
</cp:coreProperties>
</file>